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28FC" w14:textId="1B35E382" w:rsidR="007B5C96" w:rsidRPr="00C4524F" w:rsidRDefault="007B5C96" w:rsidP="00C4524F">
      <w:pPr>
        <w:spacing w:after="0" w:line="480" w:lineRule="auto"/>
        <w:rPr>
          <w:rFonts w:ascii="Montserrat" w:hAnsi="Montserrat"/>
          <w:b/>
          <w:bCs/>
          <w:sz w:val="28"/>
          <w:szCs w:val="28"/>
        </w:rPr>
      </w:pPr>
      <w:r w:rsidRPr="00C4524F">
        <w:rPr>
          <w:rFonts w:ascii="Montserrat" w:hAnsi="Montserrat"/>
          <w:b/>
          <w:bCs/>
          <w:sz w:val="28"/>
          <w:szCs w:val="28"/>
        </w:rPr>
        <w:t>Worksheet: Improving Your Bus Operator</w:t>
      </w:r>
      <w:r w:rsidR="002F68D0" w:rsidRPr="00C4524F">
        <w:rPr>
          <w:rFonts w:ascii="Montserrat" w:hAnsi="Montserrat"/>
          <w:b/>
          <w:bCs/>
          <w:sz w:val="28"/>
          <w:szCs w:val="28"/>
        </w:rPr>
        <w:t xml:space="preserve"> </w:t>
      </w:r>
      <w:r w:rsidRPr="00C4524F">
        <w:rPr>
          <w:rFonts w:ascii="Montserrat" w:hAnsi="Montserrat"/>
          <w:b/>
          <w:bCs/>
          <w:sz w:val="28"/>
          <w:szCs w:val="28"/>
        </w:rPr>
        <w:t>Hiring Process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8"/>
        <w:gridCol w:w="2942"/>
        <w:gridCol w:w="2936"/>
        <w:gridCol w:w="3204"/>
      </w:tblGrid>
      <w:tr w:rsidR="00E47D70" w:rsidRPr="007B5C96" w14:paraId="46781D54" w14:textId="0B5EDF93" w:rsidTr="00E47D70">
        <w:tc>
          <w:tcPr>
            <w:tcW w:w="3868" w:type="dxa"/>
          </w:tcPr>
          <w:p w14:paraId="28311306" w14:textId="2DBAB468" w:rsidR="00E47D70" w:rsidRPr="00C4524F" w:rsidRDefault="00E47D70" w:rsidP="007B5C96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t>Step</w:t>
            </w:r>
          </w:p>
        </w:tc>
        <w:tc>
          <w:tcPr>
            <w:tcW w:w="2942" w:type="dxa"/>
          </w:tcPr>
          <w:p w14:paraId="7DB3A12C" w14:textId="695FF350" w:rsidR="00E47D70" w:rsidRPr="00C4524F" w:rsidRDefault="00E47D70" w:rsidP="007B5C96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t>What’s Going Well?</w:t>
            </w:r>
          </w:p>
        </w:tc>
        <w:tc>
          <w:tcPr>
            <w:tcW w:w="2936" w:type="dxa"/>
          </w:tcPr>
          <w:p w14:paraId="6F3B0693" w14:textId="1DF1939E" w:rsidR="00E47D70" w:rsidRPr="00C4524F" w:rsidRDefault="00E47D70" w:rsidP="007B5C96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t>What Needs Work?</w:t>
            </w:r>
          </w:p>
        </w:tc>
        <w:tc>
          <w:tcPr>
            <w:tcW w:w="3204" w:type="dxa"/>
          </w:tcPr>
          <w:p w14:paraId="51B3B9FB" w14:textId="0E2C52F1" w:rsidR="00E47D70" w:rsidRPr="00C4524F" w:rsidRDefault="00171C73" w:rsidP="007B5C96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t>Potential Solutions?</w:t>
            </w:r>
          </w:p>
        </w:tc>
      </w:tr>
      <w:tr w:rsidR="00E47D70" w14:paraId="2EA52BE4" w14:textId="76F2B922" w:rsidTr="00E47D70">
        <w:tc>
          <w:tcPr>
            <w:tcW w:w="3868" w:type="dxa"/>
          </w:tcPr>
          <w:p w14:paraId="7310CF4C" w14:textId="77777777" w:rsid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Time between application submission and the applicant being first</w:t>
            </w:r>
            <w:r w:rsidR="00C4524F">
              <w:rPr>
                <w:rFonts w:ascii="Montserrat" w:hAnsi="Montserrat"/>
              </w:rPr>
              <w:t xml:space="preserve"> </w:t>
            </w:r>
            <w:r w:rsidRPr="00E47D70">
              <w:rPr>
                <w:rFonts w:ascii="Montserrat" w:hAnsi="Montserrat"/>
              </w:rPr>
              <w:t>contacted back (i.e., screening/application review)</w:t>
            </w:r>
          </w:p>
          <w:p w14:paraId="0909F6F6" w14:textId="2E3B9DFC" w:rsidR="00C4524F" w:rsidRPr="00E47D70" w:rsidRDefault="00C4524F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5E53EDDE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54D947D2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58B53D38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0A3F1956" w14:textId="3BFA6E87" w:rsidTr="00E47D70">
        <w:tc>
          <w:tcPr>
            <w:tcW w:w="3868" w:type="dxa"/>
          </w:tcPr>
          <w:p w14:paraId="0F9854DB" w14:textId="77777777" w:rsid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Interviewing the candidate</w:t>
            </w:r>
            <w:r w:rsidR="00364DDD">
              <w:rPr>
                <w:rFonts w:ascii="Montserrat" w:hAnsi="Montserrat"/>
              </w:rPr>
              <w:t xml:space="preserve">, </w:t>
            </w:r>
            <w:r w:rsidRPr="00E47D70">
              <w:rPr>
                <w:rFonts w:ascii="Montserrat" w:hAnsi="Montserrat"/>
              </w:rPr>
              <w:t>including scheduling the interview(s) and</w:t>
            </w:r>
            <w:r w:rsidR="00C4524F">
              <w:rPr>
                <w:rFonts w:ascii="Montserrat" w:hAnsi="Montserrat"/>
              </w:rPr>
              <w:t xml:space="preserve"> </w:t>
            </w:r>
            <w:r w:rsidRPr="00E47D70">
              <w:rPr>
                <w:rFonts w:ascii="Montserrat" w:hAnsi="Montserrat"/>
              </w:rPr>
              <w:t>waiting for interview(s) to occur</w:t>
            </w:r>
          </w:p>
          <w:p w14:paraId="11919330" w14:textId="422A2D9F" w:rsidR="00C4524F" w:rsidRPr="00E47D70" w:rsidRDefault="00C4524F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18C8453F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56154D30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116EFB13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736BC459" w14:textId="69A2CD0F" w:rsidTr="00E47D70">
        <w:tc>
          <w:tcPr>
            <w:tcW w:w="3868" w:type="dxa"/>
          </w:tcPr>
          <w:p w14:paraId="7858610D" w14:textId="77777777" w:rsidR="00E47D70" w:rsidRP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Assessments or tests (including scheduling the tests and waiting for them</w:t>
            </w:r>
          </w:p>
          <w:p w14:paraId="51FC145C" w14:textId="77777777" w:rsid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to occur)</w:t>
            </w:r>
          </w:p>
          <w:p w14:paraId="31BBA520" w14:textId="7190220F" w:rsidR="00E47D70" w:rsidRPr="00E47D70" w:rsidRDefault="00E47D70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06BA8EE6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3E08D1F7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25A1AB64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4D360428" w14:textId="4638E73B" w:rsidTr="00E47D70">
        <w:tc>
          <w:tcPr>
            <w:tcW w:w="3868" w:type="dxa"/>
          </w:tcPr>
          <w:p w14:paraId="4078A7D8" w14:textId="77777777" w:rsid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Review of driving record/licensure</w:t>
            </w:r>
          </w:p>
          <w:p w14:paraId="7DAAEA8C" w14:textId="77777777" w:rsidR="00E47D70" w:rsidRDefault="00E47D70" w:rsidP="00E47D70">
            <w:pPr>
              <w:rPr>
                <w:rFonts w:ascii="Montserrat" w:hAnsi="Montserrat"/>
              </w:rPr>
            </w:pPr>
          </w:p>
          <w:p w14:paraId="4AEB2A87" w14:textId="77777777" w:rsidR="00E47D70" w:rsidRDefault="00E47D70" w:rsidP="00E47D70">
            <w:pPr>
              <w:rPr>
                <w:rFonts w:ascii="Montserrat" w:hAnsi="Montserrat"/>
              </w:rPr>
            </w:pPr>
          </w:p>
          <w:p w14:paraId="08587F73" w14:textId="20A03753" w:rsidR="00364DDD" w:rsidRPr="00E47D70" w:rsidRDefault="00364DDD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461E0EA8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0A251F7F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100B9C5A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</w:tbl>
    <w:p w14:paraId="3CA9A074" w14:textId="77777777" w:rsidR="00C4524F" w:rsidRDefault="00C4524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8"/>
        <w:gridCol w:w="2942"/>
        <w:gridCol w:w="2936"/>
        <w:gridCol w:w="3204"/>
      </w:tblGrid>
      <w:tr w:rsidR="00314D95" w:rsidRPr="007B5C96" w14:paraId="0DC31F0F" w14:textId="77777777" w:rsidTr="00972235">
        <w:tc>
          <w:tcPr>
            <w:tcW w:w="3868" w:type="dxa"/>
          </w:tcPr>
          <w:p w14:paraId="1EC52D7F" w14:textId="4F2E4213" w:rsidR="00314D95" w:rsidRPr="00C4524F" w:rsidRDefault="00314D95" w:rsidP="00972235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lastRenderedPageBreak/>
              <w:t>Step</w:t>
            </w:r>
          </w:p>
        </w:tc>
        <w:tc>
          <w:tcPr>
            <w:tcW w:w="2942" w:type="dxa"/>
          </w:tcPr>
          <w:p w14:paraId="0D6F27F3" w14:textId="77777777" w:rsidR="00314D95" w:rsidRPr="00C4524F" w:rsidRDefault="00314D95" w:rsidP="00972235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t>What’s Going Well?</w:t>
            </w:r>
          </w:p>
        </w:tc>
        <w:tc>
          <w:tcPr>
            <w:tcW w:w="2936" w:type="dxa"/>
          </w:tcPr>
          <w:p w14:paraId="7C5C3B56" w14:textId="77777777" w:rsidR="00314D95" w:rsidRPr="00C4524F" w:rsidRDefault="00314D95" w:rsidP="00972235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t>What Needs Work?</w:t>
            </w:r>
          </w:p>
        </w:tc>
        <w:tc>
          <w:tcPr>
            <w:tcW w:w="3204" w:type="dxa"/>
          </w:tcPr>
          <w:p w14:paraId="795D5CEE" w14:textId="77777777" w:rsidR="00314D95" w:rsidRPr="00C4524F" w:rsidRDefault="00314D95" w:rsidP="00972235">
            <w:pPr>
              <w:jc w:val="center"/>
              <w:rPr>
                <w:rFonts w:ascii="Montserrat" w:hAnsi="Montserrat"/>
                <w:b/>
                <w:bCs/>
              </w:rPr>
            </w:pPr>
            <w:r w:rsidRPr="00C4524F">
              <w:rPr>
                <w:rFonts w:ascii="Montserrat" w:hAnsi="Montserrat"/>
                <w:b/>
                <w:bCs/>
              </w:rPr>
              <w:t>Potential Solutions?</w:t>
            </w:r>
          </w:p>
        </w:tc>
      </w:tr>
      <w:tr w:rsidR="00E47D70" w14:paraId="2778992E" w14:textId="2879DAF9" w:rsidTr="00E47D70">
        <w:tc>
          <w:tcPr>
            <w:tcW w:w="3868" w:type="dxa"/>
          </w:tcPr>
          <w:p w14:paraId="2A23DCC3" w14:textId="77777777" w:rsid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Criminal background check</w:t>
            </w:r>
          </w:p>
          <w:p w14:paraId="675F5C8B" w14:textId="77777777" w:rsidR="00E47D70" w:rsidRDefault="00E47D70" w:rsidP="00E47D70">
            <w:pPr>
              <w:rPr>
                <w:rFonts w:ascii="Montserrat" w:hAnsi="Montserrat"/>
              </w:rPr>
            </w:pPr>
          </w:p>
          <w:p w14:paraId="2C53D723" w14:textId="77777777" w:rsidR="00E47D70" w:rsidRDefault="00E47D70" w:rsidP="00E47D70">
            <w:pPr>
              <w:rPr>
                <w:rFonts w:ascii="Montserrat" w:hAnsi="Montserrat"/>
              </w:rPr>
            </w:pPr>
          </w:p>
          <w:p w14:paraId="2C4A5523" w14:textId="266CDF8C" w:rsidR="00E47D70" w:rsidRPr="00E47D70" w:rsidRDefault="00E47D70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3AB0FB0E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329C0BAC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65D257B9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2DCBB9D2" w14:textId="77777777" w:rsidTr="00E47D70">
        <w:tc>
          <w:tcPr>
            <w:tcW w:w="3868" w:type="dxa"/>
          </w:tcPr>
          <w:p w14:paraId="6BD16135" w14:textId="77777777" w:rsid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Drug/alcohol testing</w:t>
            </w:r>
          </w:p>
          <w:p w14:paraId="23914928" w14:textId="77777777" w:rsidR="00E47D70" w:rsidRDefault="00E47D70" w:rsidP="00E47D70">
            <w:pPr>
              <w:rPr>
                <w:rFonts w:ascii="Montserrat" w:hAnsi="Montserrat"/>
              </w:rPr>
            </w:pPr>
          </w:p>
          <w:p w14:paraId="192EA4EE" w14:textId="77777777" w:rsidR="00C4524F" w:rsidRDefault="00C4524F" w:rsidP="00E47D70">
            <w:pPr>
              <w:rPr>
                <w:rFonts w:ascii="Montserrat" w:hAnsi="Montserrat"/>
              </w:rPr>
            </w:pPr>
          </w:p>
          <w:p w14:paraId="4C44D14D" w14:textId="43DA72FB" w:rsidR="00E47D70" w:rsidRPr="00E47D70" w:rsidRDefault="00E47D70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071E5A7B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3281DC8D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3AF6EC15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7EEDF8C2" w14:textId="77777777" w:rsidTr="00E47D70">
        <w:tc>
          <w:tcPr>
            <w:tcW w:w="3868" w:type="dxa"/>
          </w:tcPr>
          <w:p w14:paraId="2A54A1FE" w14:textId="77777777" w:rsid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Checking candidate references</w:t>
            </w:r>
          </w:p>
          <w:p w14:paraId="1C210DF9" w14:textId="77777777" w:rsidR="00C4524F" w:rsidRDefault="00C4524F" w:rsidP="00E47D70">
            <w:pPr>
              <w:rPr>
                <w:rFonts w:ascii="Montserrat" w:hAnsi="Montserrat"/>
              </w:rPr>
            </w:pPr>
          </w:p>
          <w:p w14:paraId="79B42CEA" w14:textId="101698D8" w:rsidR="00E47D70" w:rsidRPr="00E47D70" w:rsidRDefault="00E47D70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102C0DAA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0514E198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0D1F257E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1060F634" w14:textId="77777777" w:rsidTr="00E47D70">
        <w:tc>
          <w:tcPr>
            <w:tcW w:w="3868" w:type="dxa"/>
          </w:tcPr>
          <w:p w14:paraId="4A805380" w14:textId="61C1F81F" w:rsidR="00C4524F" w:rsidRP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DOT physical/medical examination (including time to schedule it and wait</w:t>
            </w:r>
            <w:r w:rsidR="00364DDD">
              <w:rPr>
                <w:rFonts w:ascii="Montserrat" w:hAnsi="Montserrat"/>
              </w:rPr>
              <w:t xml:space="preserve"> </w:t>
            </w:r>
            <w:r w:rsidRPr="00E47D70">
              <w:rPr>
                <w:rFonts w:ascii="Montserrat" w:hAnsi="Montserrat"/>
              </w:rPr>
              <w:t>for it to occur)</w:t>
            </w:r>
          </w:p>
        </w:tc>
        <w:tc>
          <w:tcPr>
            <w:tcW w:w="2942" w:type="dxa"/>
          </w:tcPr>
          <w:p w14:paraId="3810376F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612B604F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581A9F5F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2D3895C3" w14:textId="77777777" w:rsidTr="00E47D70">
        <w:tc>
          <w:tcPr>
            <w:tcW w:w="3868" w:type="dxa"/>
          </w:tcPr>
          <w:p w14:paraId="3C804391" w14:textId="77777777" w:rsidR="00E47D70" w:rsidRP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Time between completion of pre-employment steps and start of paid</w:t>
            </w:r>
          </w:p>
          <w:p w14:paraId="7A2997F4" w14:textId="6958B957" w:rsidR="00E47D70" w:rsidRPr="00E47D7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training/onboarding</w:t>
            </w:r>
          </w:p>
        </w:tc>
        <w:tc>
          <w:tcPr>
            <w:tcW w:w="2942" w:type="dxa"/>
          </w:tcPr>
          <w:p w14:paraId="28B767CC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1F15D634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23C73B3F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  <w:tr w:rsidR="00E47D70" w14:paraId="63D720A8" w14:textId="77777777" w:rsidTr="00E47D70">
        <w:tc>
          <w:tcPr>
            <w:tcW w:w="3868" w:type="dxa"/>
          </w:tcPr>
          <w:p w14:paraId="20602880" w14:textId="370A7D93" w:rsidR="002F68D0" w:rsidRDefault="00E47D70" w:rsidP="00E47D70">
            <w:pPr>
              <w:rPr>
                <w:rFonts w:ascii="Montserrat" w:hAnsi="Montserrat"/>
              </w:rPr>
            </w:pPr>
            <w:r w:rsidRPr="00E47D70">
              <w:rPr>
                <w:rFonts w:ascii="Montserrat" w:hAnsi="Montserrat"/>
              </w:rPr>
              <w:t>Other steps?</w:t>
            </w:r>
          </w:p>
          <w:p w14:paraId="5D763524" w14:textId="77777777" w:rsidR="00C4524F" w:rsidRDefault="00C4524F" w:rsidP="00E47D70">
            <w:pPr>
              <w:rPr>
                <w:rFonts w:ascii="Montserrat" w:hAnsi="Montserrat"/>
              </w:rPr>
            </w:pPr>
          </w:p>
          <w:p w14:paraId="5AA70D01" w14:textId="77777777" w:rsidR="00C4524F" w:rsidRDefault="00C4524F" w:rsidP="00E47D70">
            <w:pPr>
              <w:rPr>
                <w:rFonts w:ascii="Montserrat" w:hAnsi="Montserrat"/>
              </w:rPr>
            </w:pPr>
          </w:p>
          <w:p w14:paraId="08397501" w14:textId="75414DF7" w:rsidR="00C4524F" w:rsidRPr="00E47D70" w:rsidRDefault="00C4524F" w:rsidP="00E47D70">
            <w:pPr>
              <w:rPr>
                <w:rFonts w:ascii="Montserrat" w:hAnsi="Montserrat"/>
              </w:rPr>
            </w:pPr>
          </w:p>
        </w:tc>
        <w:tc>
          <w:tcPr>
            <w:tcW w:w="2942" w:type="dxa"/>
          </w:tcPr>
          <w:p w14:paraId="1F4A518D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2936" w:type="dxa"/>
          </w:tcPr>
          <w:p w14:paraId="01274BD1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  <w:tc>
          <w:tcPr>
            <w:tcW w:w="3204" w:type="dxa"/>
          </w:tcPr>
          <w:p w14:paraId="5B94503D" w14:textId="77777777" w:rsidR="00E47D70" w:rsidRDefault="00E47D70" w:rsidP="007B5C96">
            <w:pPr>
              <w:jc w:val="center"/>
              <w:rPr>
                <w:rFonts w:ascii="Montserrat" w:hAnsi="Montserrat"/>
                <w:b/>
                <w:bCs/>
                <w:sz w:val="32"/>
                <w:szCs w:val="32"/>
              </w:rPr>
            </w:pPr>
          </w:p>
        </w:tc>
      </w:tr>
    </w:tbl>
    <w:p w14:paraId="27C18ADE" w14:textId="60714C82" w:rsidR="00C4524F" w:rsidRPr="00C4524F" w:rsidRDefault="00C4524F" w:rsidP="00C4524F">
      <w:pPr>
        <w:tabs>
          <w:tab w:val="left" w:pos="1440"/>
        </w:tabs>
        <w:rPr>
          <w:rFonts w:ascii="Montserrat" w:hAnsi="Montserrat"/>
          <w:sz w:val="32"/>
          <w:szCs w:val="32"/>
        </w:rPr>
      </w:pPr>
    </w:p>
    <w:sectPr w:rsidR="00C4524F" w:rsidRPr="00C4524F" w:rsidSect="00C4524F">
      <w:footerReference w:type="default" r:id="rId6"/>
      <w:pgSz w:w="15840" w:h="12240" w:orient="landscape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6E97" w14:textId="77777777" w:rsidR="00A77B6D" w:rsidRDefault="00A77B6D" w:rsidP="00C4524F">
      <w:pPr>
        <w:spacing w:after="0" w:line="240" w:lineRule="auto"/>
      </w:pPr>
      <w:r>
        <w:separator/>
      </w:r>
    </w:p>
  </w:endnote>
  <w:endnote w:type="continuationSeparator" w:id="0">
    <w:p w14:paraId="1EFC8751" w14:textId="77777777" w:rsidR="00A77B6D" w:rsidRDefault="00A77B6D" w:rsidP="00C4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ADCCD" w14:textId="465AECC7" w:rsidR="00C4524F" w:rsidRDefault="00C4524F" w:rsidP="00C4524F">
    <w:pPr>
      <w:pStyle w:val="Footer"/>
      <w:jc w:val="center"/>
    </w:pPr>
    <w:r>
      <w:rPr>
        <w:noProof/>
      </w:rPr>
      <w:drawing>
        <wp:inline distT="0" distB="0" distL="0" distR="0" wp14:anchorId="6BBFBB19" wp14:editId="0BC2D86F">
          <wp:extent cx="4848225" cy="1292860"/>
          <wp:effectExtent l="0" t="0" r="9525" b="2540"/>
          <wp:docPr id="565543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8225" cy="1292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17C60" w14:textId="77777777" w:rsidR="00A77B6D" w:rsidRDefault="00A77B6D" w:rsidP="00C4524F">
      <w:pPr>
        <w:spacing w:after="0" w:line="240" w:lineRule="auto"/>
      </w:pPr>
      <w:r>
        <w:separator/>
      </w:r>
    </w:p>
  </w:footnote>
  <w:footnote w:type="continuationSeparator" w:id="0">
    <w:p w14:paraId="44B5DC53" w14:textId="77777777" w:rsidR="00A77B6D" w:rsidRDefault="00A77B6D" w:rsidP="00C45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96"/>
    <w:rsid w:val="00171C73"/>
    <w:rsid w:val="002703D1"/>
    <w:rsid w:val="002F68D0"/>
    <w:rsid w:val="00314D95"/>
    <w:rsid w:val="00364DDD"/>
    <w:rsid w:val="00457E37"/>
    <w:rsid w:val="005C024E"/>
    <w:rsid w:val="006D10C7"/>
    <w:rsid w:val="007B5C96"/>
    <w:rsid w:val="007F0572"/>
    <w:rsid w:val="008A2319"/>
    <w:rsid w:val="00A77B6D"/>
    <w:rsid w:val="00C4524F"/>
    <w:rsid w:val="00C518B4"/>
    <w:rsid w:val="00DF1BA9"/>
    <w:rsid w:val="00E4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C87DE"/>
  <w15:chartTrackingRefBased/>
  <w15:docId w15:val="{A3EE74E6-77B2-4583-9621-CA950F53F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5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C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C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C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C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C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C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5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5C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C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5C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C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C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5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5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24F"/>
  </w:style>
  <w:style w:type="paragraph" w:styleId="Footer">
    <w:name w:val="footer"/>
    <w:basedOn w:val="Normal"/>
    <w:link w:val="FooterChar"/>
    <w:uiPriority w:val="99"/>
    <w:unhideWhenUsed/>
    <w:rsid w:val="00C452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Gleason</dc:creator>
  <cp:keywords/>
  <dc:description/>
  <cp:lastModifiedBy>Michaela Boneva</cp:lastModifiedBy>
  <cp:revision>11</cp:revision>
  <dcterms:created xsi:type="dcterms:W3CDTF">2026-04-20T18:33:00Z</dcterms:created>
  <dcterms:modified xsi:type="dcterms:W3CDTF">2026-06-30T20:57:00Z</dcterms:modified>
</cp:coreProperties>
</file>